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6E11" w14:textId="77777777" w:rsidR="00A40F9B" w:rsidRPr="00A40F9B" w:rsidRDefault="00A40F9B" w:rsidP="00A40F9B">
      <w:pPr>
        <w:spacing w:after="0" w:line="240" w:lineRule="auto"/>
        <w:rPr>
          <w:rFonts w:ascii="Times New Roman" w:eastAsia="Times New Roman" w:hAnsi="Times New Roman" w:cs="Times New Roman"/>
          <w:kern w:val="0"/>
          <w:sz w:val="24"/>
          <w:szCs w:val="24"/>
          <w14:ligatures w14:val="none"/>
        </w:rPr>
      </w:pPr>
      <w:r w:rsidRPr="00A40F9B">
        <w:rPr>
          <w:rFonts w:ascii="UICTFontTextStyleEmphasizedBody" w:eastAsia="Times New Roman" w:hAnsi="UICTFontTextStyleEmphasizedBody" w:cs="Times New Roman"/>
          <w:b/>
          <w:bCs/>
          <w:color w:val="222222"/>
          <w:kern w:val="0"/>
          <w:sz w:val="26"/>
          <w:szCs w:val="26"/>
          <w:shd w:val="clear" w:color="auto" w:fill="FFFFFF"/>
          <w14:ligatures w14:val="none"/>
        </w:rPr>
        <w:t>Tori Camp is a classical pianist from Birmingham, Alabama. Her ongoing musical journey began at the age of six when she first started taking piano lessons. By the time she was twelve, she decided to pursue a more formal training in piano, eventually securing a spot at a fine arts high school with a conservatory style training for musicians. Since high school, Tori has spent her summers traveling across the country participating in music festivals such as the Brevard Summer Music Institute as other intensives at Florida State University, Cleveland Institute of Music, and more. She recently graduated from Belmont University in Nashville, Tennessee where she received a Bachelor of Music in Piano Performance. Her enthusiasm for music and teaching piano has led her to pursue a Master of Music in Piano Performance and Pedagogy at SMU.</w:t>
      </w:r>
    </w:p>
    <w:p w14:paraId="7C0B8B1A" w14:textId="77777777" w:rsidR="00E361C2" w:rsidRPr="00A40F9B" w:rsidRDefault="00E361C2" w:rsidP="00A40F9B"/>
    <w:sectPr w:rsidR="00E361C2" w:rsidRPr="00A40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9B"/>
    <w:rsid w:val="00A40F9B"/>
    <w:rsid w:val="00E3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A78"/>
  <w15:chartTrackingRefBased/>
  <w15:docId w15:val="{AF6A1CBB-475A-4673-83CA-48A01919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6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Gray</dc:creator>
  <cp:keywords/>
  <dc:description/>
  <cp:lastModifiedBy>Vicki Gray</cp:lastModifiedBy>
  <cp:revision>1</cp:revision>
  <dcterms:created xsi:type="dcterms:W3CDTF">2023-09-17T18:47:00Z</dcterms:created>
  <dcterms:modified xsi:type="dcterms:W3CDTF">2023-09-17T18:47:00Z</dcterms:modified>
</cp:coreProperties>
</file>